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0" w:rsidRDefault="00254680">
      <w:r>
        <w:rPr>
          <w:noProof/>
        </w:rPr>
        <w:drawing>
          <wp:inline distT="0" distB="0" distL="0" distR="0" wp14:anchorId="2AAA660E" wp14:editId="26E919A6">
            <wp:extent cx="6677025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10" t="18327" r="40093" b="5266"/>
                    <a:stretch/>
                  </pic:blipFill>
                  <pic:spPr bwMode="auto">
                    <a:xfrm>
                      <a:off x="0" y="0"/>
                      <a:ext cx="6678326" cy="438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680" w:rsidRDefault="00254680" w:rsidP="00447CBC">
      <w:pPr>
        <w:rPr>
          <w:rFonts w:ascii="Times New Roman" w:hAnsi="Times New Roman"/>
          <w:sz w:val="28"/>
          <w:szCs w:val="28"/>
        </w:rPr>
        <w:sectPr w:rsidR="00254680" w:rsidSect="0025468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tblpY="-9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</w:tblGrid>
      <w:tr w:rsidR="00447CBC" w:rsidRPr="009E7767" w:rsidTr="00D91CBE">
        <w:trPr>
          <w:trHeight w:val="1548"/>
        </w:trPr>
        <w:tc>
          <w:tcPr>
            <w:tcW w:w="4952" w:type="dxa"/>
          </w:tcPr>
          <w:p w:rsidR="00447CBC" w:rsidRPr="009E77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6F1" w:rsidRPr="00447CBC" w:rsidRDefault="005B4149" w:rsidP="00447CBC">
      <w:pPr>
        <w:pStyle w:val="a5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447CBC">
        <w:rPr>
          <w:rFonts w:ascii="Times New Roman" w:hAnsi="Times New Roman" w:cs="Times New Roman"/>
          <w:b/>
          <w:sz w:val="40"/>
          <w:szCs w:val="40"/>
        </w:rPr>
        <w:t>План работы педагога-психолога</w:t>
      </w:r>
    </w:p>
    <w:p w:rsidR="005B4149" w:rsidRPr="00447CBC" w:rsidRDefault="00447CBC" w:rsidP="00447CBC">
      <w:pPr>
        <w:pStyle w:val="a5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447CBC">
        <w:rPr>
          <w:rFonts w:ascii="Times New Roman" w:hAnsi="Times New Roman" w:cs="Times New Roman"/>
          <w:b/>
          <w:sz w:val="40"/>
          <w:szCs w:val="40"/>
        </w:rPr>
        <w:t xml:space="preserve">       на 2020-2021</w:t>
      </w:r>
      <w:r w:rsidR="005B4149" w:rsidRPr="00447CB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13E8C" w:rsidRDefault="00713E8C" w:rsidP="00180F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CBC" w:rsidRPr="00A02D2F" w:rsidRDefault="00447CBC" w:rsidP="00180F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беспечение психологических условий для успешного обучения и </w:t>
      </w:r>
      <w:r w:rsidR="005B4149" w:rsidRPr="00A02D2F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C155B7" w:rsidRPr="00A02D2F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, ее социализации и профессионального становления;</w:t>
      </w: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казание социально-психологической поддержки обучающимся и педагогам в сложных условиях адаптационного периода;</w:t>
      </w:r>
    </w:p>
    <w:p w:rsidR="00A02D2F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D2F">
        <w:rPr>
          <w:rFonts w:ascii="Times New Roman" w:hAnsi="Times New Roman" w:cs="Times New Roman"/>
          <w:sz w:val="28"/>
          <w:szCs w:val="28"/>
        </w:rPr>
        <w:t>оздание благоприятных социально-психологических условий для сотрудничества обучающихся, педагогов и родителей.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55B7" w:rsidRPr="00A02D2F">
        <w:rPr>
          <w:rFonts w:ascii="Times New Roman" w:hAnsi="Times New Roman" w:cs="Times New Roman"/>
          <w:sz w:val="28"/>
          <w:szCs w:val="28"/>
        </w:rPr>
        <w:t>ормирование социально-ориентированной, социально-активной</w:t>
      </w:r>
      <w:r w:rsidR="005B4149" w:rsidRPr="00A02D2F">
        <w:rPr>
          <w:rFonts w:ascii="Times New Roman" w:hAnsi="Times New Roman" w:cs="Times New Roman"/>
          <w:sz w:val="28"/>
          <w:szCs w:val="28"/>
        </w:rPr>
        <w:t>,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 нравственной, гармонически развитой личности;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5B7" w:rsidRPr="00A02D2F">
        <w:rPr>
          <w:rFonts w:ascii="Times New Roman" w:hAnsi="Times New Roman" w:cs="Times New Roman"/>
          <w:sz w:val="28"/>
          <w:szCs w:val="28"/>
        </w:rPr>
        <w:t>охранение и укрепление психологического здоровья</w:t>
      </w:r>
      <w:r w:rsidRPr="00A02D2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155B7" w:rsidRPr="00A02D2F">
        <w:rPr>
          <w:rFonts w:ascii="Times New Roman" w:hAnsi="Times New Roman" w:cs="Times New Roman"/>
          <w:sz w:val="28"/>
          <w:szCs w:val="28"/>
        </w:rPr>
        <w:t>готовности к профессиональному и социальному самоопределению</w:t>
      </w:r>
      <w:r w:rsidR="007C2C7C" w:rsidRPr="00A02D2F">
        <w:rPr>
          <w:rFonts w:ascii="Times New Roman" w:hAnsi="Times New Roman" w:cs="Times New Roman"/>
          <w:sz w:val="28"/>
          <w:szCs w:val="28"/>
        </w:rPr>
        <w:t>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рганизация социально-психоло</w:t>
      </w:r>
      <w:r w:rsidR="00C06F74">
        <w:rPr>
          <w:rFonts w:ascii="Times New Roman" w:hAnsi="Times New Roman" w:cs="Times New Roman"/>
          <w:sz w:val="28"/>
          <w:szCs w:val="28"/>
        </w:rPr>
        <w:t xml:space="preserve">гической поддержки обучающимся, </w:t>
      </w:r>
      <w:r w:rsidR="005B4149" w:rsidRPr="00A02D2F">
        <w:rPr>
          <w:rFonts w:ascii="Times New Roman" w:hAnsi="Times New Roman" w:cs="Times New Roman"/>
          <w:sz w:val="28"/>
          <w:szCs w:val="28"/>
        </w:rPr>
        <w:t>оказавшимся в сложном социальном положении и обучающимся с особенностями психофизического развития;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149" w:rsidRPr="00A02D2F">
        <w:rPr>
          <w:rFonts w:ascii="Times New Roman" w:hAnsi="Times New Roman" w:cs="Times New Roman"/>
          <w:sz w:val="28"/>
          <w:szCs w:val="28"/>
        </w:rPr>
        <w:t>ыявление и развитие природных способностей и творческого потенциала личности, работа с талантливой молодежью;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психологических исследований с целью совершенствования учебного процесса и воспитательной работы в техникуме;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роведение консультативно-просветительской работы среди обучающихся,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C155B7" w:rsidRPr="00A02D2F">
        <w:rPr>
          <w:rFonts w:ascii="Times New Roman" w:hAnsi="Times New Roman" w:cs="Times New Roman"/>
          <w:sz w:val="28"/>
          <w:szCs w:val="28"/>
        </w:rPr>
        <w:t>, родителей;</w:t>
      </w:r>
    </w:p>
    <w:p w:rsidR="00D91CBE" w:rsidRDefault="00A02D2F" w:rsidP="00447CB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профилактической работы и пропаганда здорового образа жизни среди обучающихся, педагогов, родителей</w:t>
      </w:r>
      <w:r w:rsidR="00C30910">
        <w:rPr>
          <w:rFonts w:ascii="Times New Roman" w:hAnsi="Times New Roman" w:cs="Times New Roman"/>
          <w:sz w:val="28"/>
          <w:szCs w:val="28"/>
        </w:rPr>
        <w:t>.</w:t>
      </w:r>
    </w:p>
    <w:p w:rsidR="00447CBC" w:rsidRDefault="00447CBC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BC" w:rsidRDefault="00447CBC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BC" w:rsidRDefault="00447CBC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80" w:rsidRDefault="00254680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80" w:rsidRPr="008F3D67" w:rsidRDefault="00254680" w:rsidP="00447C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49" w:rsidRPr="008F3D67" w:rsidRDefault="00AF1A49" w:rsidP="00AF1A49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2"/>
        <w:gridCol w:w="1710"/>
        <w:gridCol w:w="3544"/>
        <w:gridCol w:w="3054"/>
      </w:tblGrid>
      <w:tr w:rsidR="00AF1A49" w:rsidRPr="008F3D67" w:rsidTr="00AF1A49">
        <w:tc>
          <w:tcPr>
            <w:tcW w:w="7612" w:type="dxa"/>
          </w:tcPr>
          <w:p w:rsidR="00AF1A49" w:rsidRPr="008F3D67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AF1A49" w:rsidRPr="008F3D67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4" w:type="dxa"/>
          </w:tcPr>
          <w:p w:rsidR="00AF1A49" w:rsidRPr="008F3D67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4" w:type="dxa"/>
          </w:tcPr>
          <w:p w:rsidR="00AF1A49" w:rsidRPr="008F3D67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2E16B4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1 курса на предмет выявления особенностей мотивационной сферы, профессиональной направленности личности </w:t>
            </w:r>
          </w:p>
        </w:tc>
        <w:tc>
          <w:tcPr>
            <w:tcW w:w="1710" w:type="dxa"/>
          </w:tcPr>
          <w:p w:rsidR="00AF1A49" w:rsidRPr="008F3D67" w:rsidRDefault="002E16B4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F1A49" w:rsidRPr="008F3D67" w:rsidRDefault="002E16B4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Материал для анализа и дальнейшей работы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763F5A" w:rsidRPr="008F3D67">
              <w:rPr>
                <w:rFonts w:ascii="Times New Roman" w:hAnsi="Times New Roman"/>
                <w:sz w:val="28"/>
                <w:szCs w:val="28"/>
              </w:rPr>
              <w:t>; консультации с педагогическим коллективом</w:t>
            </w:r>
          </w:p>
        </w:tc>
        <w:tc>
          <w:tcPr>
            <w:tcW w:w="3054" w:type="dxa"/>
          </w:tcPr>
          <w:p w:rsidR="00AF1A4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2E16B4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2E16B4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</w:t>
            </w:r>
            <w:r w:rsidR="002E16B4" w:rsidRPr="008F3D67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2E16B4" w:rsidRPr="008F3D67" w:rsidRDefault="002E16B4" w:rsidP="0044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2E16B4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1 курса «Адаптация к обучению в техникуме» </w:t>
            </w:r>
          </w:p>
        </w:tc>
        <w:tc>
          <w:tcPr>
            <w:tcW w:w="1710" w:type="dxa"/>
          </w:tcPr>
          <w:p w:rsidR="00AF1A49" w:rsidRPr="008F3D67" w:rsidRDefault="00BB7DFE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2E16B4" w:rsidRPr="008F3D67">
              <w:rPr>
                <w:rFonts w:ascii="Times New Roman" w:hAnsi="Times New Roman"/>
                <w:sz w:val="28"/>
                <w:szCs w:val="28"/>
              </w:rPr>
              <w:t>-ноябрь</w:t>
            </w:r>
            <w:r w:rsidR="00E74516" w:rsidRPr="008F3D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4516" w:rsidRPr="008F3D67" w:rsidRDefault="00E74516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2E16B4" w:rsidRPr="008F3D67" w:rsidRDefault="002E16B4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Материал для анализа и дальнейшей работы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</w:t>
            </w:r>
            <w:r w:rsidR="00BB7DFE" w:rsidRPr="008F3D67">
              <w:rPr>
                <w:rFonts w:ascii="Times New Roman" w:hAnsi="Times New Roman"/>
                <w:sz w:val="28"/>
                <w:szCs w:val="28"/>
              </w:rPr>
              <w:t>бучающимися</w:t>
            </w:r>
            <w:proofErr w:type="gramEnd"/>
            <w:r w:rsidR="00BB7DFE" w:rsidRPr="008F3D67">
              <w:rPr>
                <w:rFonts w:ascii="Times New Roman" w:hAnsi="Times New Roman"/>
                <w:sz w:val="28"/>
                <w:szCs w:val="28"/>
              </w:rPr>
              <w:t xml:space="preserve">; консультации с педагогическим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коллективом</w:t>
            </w:r>
          </w:p>
        </w:tc>
        <w:tc>
          <w:tcPr>
            <w:tcW w:w="3054" w:type="dxa"/>
          </w:tcPr>
          <w:p w:rsidR="00447CBC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47CBC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2E16B4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2E16B4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Выявление лидеров с целью</w:t>
            </w:r>
            <w:r w:rsidR="009E12DF" w:rsidRPr="008F3D67">
              <w:rPr>
                <w:rFonts w:ascii="Times New Roman" w:hAnsi="Times New Roman"/>
                <w:sz w:val="28"/>
                <w:szCs w:val="28"/>
              </w:rPr>
              <w:t xml:space="preserve"> формирования студенческого актива</w:t>
            </w:r>
          </w:p>
        </w:tc>
        <w:tc>
          <w:tcPr>
            <w:tcW w:w="1710" w:type="dxa"/>
          </w:tcPr>
          <w:p w:rsidR="00AF1A4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Н</w:t>
            </w:r>
            <w:r w:rsidR="009E12DF" w:rsidRPr="008F3D6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3544" w:type="dxa"/>
          </w:tcPr>
          <w:p w:rsidR="00AF1A49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2E164A" w:rsidRPr="008F3D67">
              <w:rPr>
                <w:rFonts w:ascii="Times New Roman" w:hAnsi="Times New Roman"/>
                <w:sz w:val="28"/>
                <w:szCs w:val="28"/>
              </w:rPr>
              <w:t xml:space="preserve"> студенческого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актива техникума</w:t>
            </w:r>
          </w:p>
        </w:tc>
        <w:tc>
          <w:tcPr>
            <w:tcW w:w="3054" w:type="dxa"/>
          </w:tcPr>
          <w:p w:rsidR="009E12DF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E12DF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/о;</w:t>
            </w:r>
          </w:p>
          <w:p w:rsidR="008A70DA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9E12DF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Вы</w:t>
            </w:r>
            <w:r w:rsidR="00F81D75" w:rsidRPr="008F3D67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proofErr w:type="gramStart"/>
            <w:r w:rsidR="00F81D75"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F81D75" w:rsidRPr="008F3D67">
              <w:rPr>
                <w:rFonts w:ascii="Times New Roman" w:hAnsi="Times New Roman"/>
                <w:sz w:val="28"/>
                <w:szCs w:val="28"/>
              </w:rPr>
              <w:t xml:space="preserve">, склонных к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отклоняющемуся поведению</w:t>
            </w:r>
          </w:p>
        </w:tc>
        <w:tc>
          <w:tcPr>
            <w:tcW w:w="1710" w:type="dxa"/>
          </w:tcPr>
          <w:p w:rsidR="00AF1A49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Материал для анализа и д</w:t>
            </w:r>
            <w:r w:rsidR="006A55F8" w:rsidRPr="008F3D67">
              <w:rPr>
                <w:rFonts w:ascii="Times New Roman" w:hAnsi="Times New Roman"/>
                <w:sz w:val="28"/>
                <w:szCs w:val="28"/>
              </w:rPr>
              <w:t xml:space="preserve">альнейшей работы с </w:t>
            </w:r>
            <w:proofErr w:type="gramStart"/>
            <w:r w:rsidR="006A55F8"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733D6A"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054" w:type="dxa"/>
          </w:tcPr>
          <w:p w:rsidR="009E12DF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E12DF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AF1A4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9664C1" w:rsidRPr="008F3D67" w:rsidTr="00AF1A49">
        <w:tc>
          <w:tcPr>
            <w:tcW w:w="7612" w:type="dxa"/>
          </w:tcPr>
          <w:p w:rsidR="009664C1" w:rsidRPr="008F3D67" w:rsidRDefault="00705A42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методики «Интеллектуальная лабильность» с целью прогноза успешности в профессиональном обучении, освоении нового вида деятельности</w:t>
            </w:r>
          </w:p>
        </w:tc>
        <w:tc>
          <w:tcPr>
            <w:tcW w:w="1710" w:type="dxa"/>
          </w:tcPr>
          <w:p w:rsidR="009664C1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9664C1" w:rsidRPr="008F3D67" w:rsidRDefault="009664C1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Материал для анализа и дальнейшей работы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054" w:type="dxa"/>
          </w:tcPr>
          <w:p w:rsidR="009664C1" w:rsidRPr="008F3D67" w:rsidRDefault="009664C1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47CBC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A37B79" w:rsidRPr="008F3D67" w:rsidTr="00AF1A49">
        <w:tc>
          <w:tcPr>
            <w:tcW w:w="7612" w:type="dxa"/>
          </w:tcPr>
          <w:p w:rsidR="00A37B79" w:rsidRPr="008F3D67" w:rsidRDefault="00A37B79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Изучение удовлетворенности выпускника образованием</w:t>
            </w:r>
          </w:p>
        </w:tc>
        <w:tc>
          <w:tcPr>
            <w:tcW w:w="1710" w:type="dxa"/>
          </w:tcPr>
          <w:p w:rsidR="00A37B79" w:rsidRPr="008F3D67" w:rsidRDefault="00A37B79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7B79" w:rsidRPr="008F3D67" w:rsidRDefault="00A37B79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37B7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9E12DF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Определение психологического климата в группах 1 курса</w:t>
            </w:r>
          </w:p>
        </w:tc>
        <w:tc>
          <w:tcPr>
            <w:tcW w:w="1710" w:type="dxa"/>
          </w:tcPr>
          <w:p w:rsidR="00AF1A49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9E12DF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F1A49" w:rsidRPr="008F3D67" w:rsidRDefault="009E12DF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Материал для развития группы</w:t>
            </w:r>
          </w:p>
        </w:tc>
        <w:tc>
          <w:tcPr>
            <w:tcW w:w="3054" w:type="dxa"/>
          </w:tcPr>
          <w:p w:rsidR="009E12DF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1A4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A37B79" w:rsidRPr="008F3D67" w:rsidTr="00AF1A49">
        <w:tc>
          <w:tcPr>
            <w:tcW w:w="7612" w:type="dxa"/>
          </w:tcPr>
          <w:p w:rsidR="00A37B79" w:rsidRPr="008F3D67" w:rsidRDefault="00A37B79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Изучение удовлетворенности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8F3D67" w:rsidRDefault="00573E85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A37B79" w:rsidRPr="008F3D67" w:rsidRDefault="00A37B79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47CBC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групп</w:t>
            </w:r>
          </w:p>
        </w:tc>
      </w:tr>
      <w:tr w:rsidR="00A37B79" w:rsidRPr="008F3D67" w:rsidTr="00AF1A49">
        <w:tc>
          <w:tcPr>
            <w:tcW w:w="7612" w:type="dxa"/>
          </w:tcPr>
          <w:p w:rsidR="00A37B79" w:rsidRPr="008F3D67" w:rsidRDefault="00A37B79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Изучение удовлетворенности педагогических работников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8F3D67" w:rsidRDefault="003F6304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7B79" w:rsidRPr="008F3D67" w:rsidRDefault="00A37B79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F1A49" w:rsidRPr="008F3D67" w:rsidTr="00AF1A49">
        <w:tc>
          <w:tcPr>
            <w:tcW w:w="7612" w:type="dxa"/>
          </w:tcPr>
          <w:p w:rsidR="00AF1A49" w:rsidRPr="008F3D67" w:rsidRDefault="000B5D0C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областного социально-психологического тестирования обучающихся на</w:t>
            </w:r>
            <w:r w:rsidRPr="008F3D6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предмет раннего выявления немедицинского потребления алкоголя, наркотических средств, психотропных веществ, курительных смесей, табака</w:t>
            </w:r>
          </w:p>
        </w:tc>
        <w:tc>
          <w:tcPr>
            <w:tcW w:w="1710" w:type="dxa"/>
          </w:tcPr>
          <w:p w:rsidR="00AF1A49" w:rsidRPr="008F3D67" w:rsidRDefault="004C47DD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F1A49" w:rsidRPr="008F3D67" w:rsidRDefault="004C47DD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447CBC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AF1A49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366DC4" w:rsidRPr="008F3D67" w:rsidRDefault="00447CB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0B5D0C" w:rsidRPr="008F3D67" w:rsidTr="00AF1A49">
        <w:tc>
          <w:tcPr>
            <w:tcW w:w="7612" w:type="dxa"/>
          </w:tcPr>
          <w:p w:rsidR="000B5D0C" w:rsidRPr="008F3D67" w:rsidRDefault="000B5D0C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Изучение отношения обучающихся к вредным привычкам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>, к употреблению наркотических средств</w:t>
            </w:r>
          </w:p>
        </w:tc>
        <w:tc>
          <w:tcPr>
            <w:tcW w:w="1710" w:type="dxa"/>
          </w:tcPr>
          <w:p w:rsidR="000B5D0C" w:rsidRPr="008F3D67" w:rsidRDefault="00705A42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0B5D0C" w:rsidRPr="008F3D67" w:rsidRDefault="00705A42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0C" w:rsidRPr="008F3D67" w:rsidTr="00AF1A49">
        <w:tc>
          <w:tcPr>
            <w:tcW w:w="7612" w:type="dxa"/>
          </w:tcPr>
          <w:p w:rsidR="000B5D0C" w:rsidRPr="008F3D67" w:rsidRDefault="000B5D0C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Изу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чение </w:t>
            </w:r>
          </w:p>
        </w:tc>
        <w:tc>
          <w:tcPr>
            <w:tcW w:w="1710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0C" w:rsidRPr="008F3D67" w:rsidTr="00AF1A49">
        <w:tc>
          <w:tcPr>
            <w:tcW w:w="7612" w:type="dxa"/>
          </w:tcPr>
          <w:p w:rsidR="000B5D0C" w:rsidRPr="008F3D67" w:rsidRDefault="000B5D0C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Посещение уроков, групповых внеклассных мероприятий</w:t>
            </w:r>
          </w:p>
        </w:tc>
        <w:tc>
          <w:tcPr>
            <w:tcW w:w="1710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Обеспечение работы психолого-педагогической деятельности</w:t>
            </w:r>
          </w:p>
        </w:tc>
        <w:tc>
          <w:tcPr>
            <w:tcW w:w="3054" w:type="dxa"/>
          </w:tcPr>
          <w:p w:rsidR="000B5D0C" w:rsidRPr="008F3D67" w:rsidRDefault="00705A42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иректора по УВР;</w:t>
            </w:r>
          </w:p>
          <w:p w:rsidR="000B5D0C" w:rsidRPr="008F3D67" w:rsidRDefault="00705A42" w:rsidP="00447C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D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по ОД</w:t>
            </w:r>
          </w:p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</w:tr>
      <w:tr w:rsidR="000B5D0C" w:rsidRPr="008F3D67" w:rsidTr="00AF1A49">
        <w:tc>
          <w:tcPr>
            <w:tcW w:w="7612" w:type="dxa"/>
          </w:tcPr>
          <w:p w:rsidR="000B5D0C" w:rsidRPr="008F3D67" w:rsidRDefault="000B5D0C" w:rsidP="00447CBC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Диагностирование по запросу</w:t>
            </w:r>
          </w:p>
        </w:tc>
        <w:tc>
          <w:tcPr>
            <w:tcW w:w="1710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Написание психолого-педагогических характеристик</w:t>
            </w:r>
          </w:p>
        </w:tc>
        <w:tc>
          <w:tcPr>
            <w:tcW w:w="3054" w:type="dxa"/>
          </w:tcPr>
          <w:p w:rsidR="000B5D0C" w:rsidRPr="008F3D67" w:rsidRDefault="000B5D0C" w:rsidP="00447CBC">
            <w:p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7C7A70" w:rsidRPr="008F3D67" w:rsidRDefault="00E156F8" w:rsidP="00E156F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8"/>
        <w:gridCol w:w="1710"/>
        <w:gridCol w:w="3543"/>
        <w:gridCol w:w="3053"/>
      </w:tblGrid>
      <w:tr w:rsidR="00E156F8" w:rsidRPr="008F3D67" w:rsidTr="00A03115">
        <w:tc>
          <w:tcPr>
            <w:tcW w:w="7648" w:type="dxa"/>
          </w:tcPr>
          <w:p w:rsidR="00E156F8" w:rsidRPr="008F3D67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E156F8" w:rsidRPr="008F3D67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</w:tcPr>
          <w:p w:rsidR="00E156F8" w:rsidRPr="008F3D67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E156F8" w:rsidRPr="008F3D67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156F8" w:rsidRPr="008F3D67" w:rsidTr="00A03115">
        <w:tc>
          <w:tcPr>
            <w:tcW w:w="7648" w:type="dxa"/>
          </w:tcPr>
          <w:p w:rsidR="00E156F8" w:rsidRPr="008F3D67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занятий по формированию сплоченности</w:t>
            </w:r>
            <w:r w:rsidR="00010567" w:rsidRPr="008F3D67">
              <w:rPr>
                <w:rFonts w:ascii="Times New Roman" w:hAnsi="Times New Roman"/>
                <w:sz w:val="28"/>
                <w:szCs w:val="28"/>
              </w:rPr>
              <w:t>, повышению эффективности процесса адаптации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в группах 1 курса</w:t>
            </w:r>
            <w:r w:rsidR="009E7767" w:rsidRPr="008F3D67">
              <w:rPr>
                <w:rFonts w:ascii="Times New Roman" w:hAnsi="Times New Roman"/>
                <w:sz w:val="28"/>
                <w:szCs w:val="28"/>
              </w:rPr>
              <w:t>;</w:t>
            </w:r>
            <w:r w:rsidR="00010567"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E156F8" w:rsidRPr="008F3D67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543" w:type="dxa"/>
          </w:tcPr>
          <w:p w:rsidR="00E156F8" w:rsidRPr="008F3D67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эффективности процесса адаптации</w:t>
            </w:r>
          </w:p>
        </w:tc>
        <w:tc>
          <w:tcPr>
            <w:tcW w:w="3053" w:type="dxa"/>
          </w:tcPr>
          <w:p w:rsidR="00705A42" w:rsidRPr="008F3D67" w:rsidRDefault="00705A42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C1145" w:rsidRPr="008F3D67" w:rsidRDefault="00705A42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E156F8" w:rsidRPr="008F3D67" w:rsidRDefault="00E156F8" w:rsidP="00DC11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RPr="008F3D67" w:rsidTr="00FE653E">
        <w:trPr>
          <w:trHeight w:val="1723"/>
        </w:trPr>
        <w:tc>
          <w:tcPr>
            <w:tcW w:w="7648" w:type="dxa"/>
          </w:tcPr>
          <w:p w:rsidR="004B59AA" w:rsidRPr="008F3D67" w:rsidRDefault="00E74516" w:rsidP="004B59AA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</w:t>
            </w:r>
            <w:r w:rsidR="004B59AA" w:rsidRPr="008F3D67">
              <w:rPr>
                <w:rFonts w:ascii="Times New Roman" w:hAnsi="Times New Roman"/>
                <w:sz w:val="28"/>
                <w:szCs w:val="28"/>
              </w:rPr>
              <w:t xml:space="preserve"> психологических игр,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 w:rsidR="004B59AA" w:rsidRPr="008F3D67">
              <w:rPr>
                <w:rFonts w:ascii="Times New Roman" w:hAnsi="Times New Roman"/>
                <w:sz w:val="28"/>
                <w:szCs w:val="28"/>
              </w:rPr>
              <w:t xml:space="preserve">ий с </w:t>
            </w:r>
            <w:proofErr w:type="gramStart"/>
            <w:r w:rsidR="004B59AA"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4B59AA" w:rsidRPr="008F3D6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56F8" w:rsidRPr="008F3D67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E74516" w:rsidRPr="008F3D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E74516" w:rsidRPr="008F3D67">
              <w:rPr>
                <w:rFonts w:ascii="Times New Roman" w:hAnsi="Times New Roman"/>
                <w:sz w:val="28"/>
                <w:szCs w:val="28"/>
              </w:rPr>
              <w:t>Личностная</w:t>
            </w:r>
            <w:proofErr w:type="gramEnd"/>
            <w:r w:rsidR="001E7023"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16" w:rsidRPr="008F3D67">
              <w:rPr>
                <w:rFonts w:ascii="Times New Roman" w:hAnsi="Times New Roman"/>
                <w:sz w:val="28"/>
                <w:szCs w:val="28"/>
              </w:rPr>
              <w:t>саморегуляция»</w:t>
            </w:r>
            <w:r w:rsidR="004B59AA" w:rsidRPr="008F3D67">
              <w:rPr>
                <w:rFonts w:ascii="Times New Roman" w:hAnsi="Times New Roman"/>
                <w:sz w:val="28"/>
                <w:szCs w:val="28"/>
              </w:rPr>
              <w:t xml:space="preserve"> (1 курс);</w:t>
            </w:r>
          </w:p>
          <w:p w:rsidR="004B59AA" w:rsidRPr="008F3D67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4B59AA" w:rsidRPr="008F3D67">
              <w:rPr>
                <w:rFonts w:ascii="Times New Roman" w:hAnsi="Times New Roman"/>
                <w:bCs/>
                <w:sz w:val="28"/>
                <w:szCs w:val="28"/>
              </w:rPr>
              <w:t>«Дорогой к себе» (2 курс)</w:t>
            </w:r>
            <w:r w:rsidR="00AB461F" w:rsidRPr="008F3D6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B59AA" w:rsidRPr="008F3D67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Cs/>
                <w:sz w:val="28"/>
                <w:szCs w:val="28"/>
              </w:rPr>
              <w:t>Деловая игра «Поиск работы - тоже работа»</w:t>
            </w:r>
            <w:r w:rsidR="004B59AA" w:rsidRPr="008F3D67">
              <w:rPr>
                <w:rFonts w:ascii="Times New Roman" w:hAnsi="Times New Roman"/>
                <w:bCs/>
                <w:sz w:val="28"/>
                <w:szCs w:val="28"/>
              </w:rPr>
              <w:t xml:space="preserve"> (3, 4 курсы)</w:t>
            </w:r>
          </w:p>
        </w:tc>
        <w:tc>
          <w:tcPr>
            <w:tcW w:w="1710" w:type="dxa"/>
          </w:tcPr>
          <w:p w:rsidR="00380C97" w:rsidRPr="008F3D67" w:rsidRDefault="00380C97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380C97" w:rsidRPr="008F3D67" w:rsidRDefault="00380C97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E156F8" w:rsidRPr="008F3D67" w:rsidRDefault="00947EFC" w:rsidP="00E745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E74516" w:rsidRPr="008F3D67">
              <w:rPr>
                <w:rFonts w:ascii="Times New Roman" w:hAnsi="Times New Roman"/>
                <w:sz w:val="28"/>
                <w:szCs w:val="28"/>
              </w:rPr>
              <w:t>коммуникативных навыков, раскрытие личности</w:t>
            </w:r>
            <w:r w:rsidR="002417BA" w:rsidRPr="008F3D67">
              <w:rPr>
                <w:rFonts w:ascii="Times New Roman" w:hAnsi="Times New Roman"/>
                <w:sz w:val="28"/>
                <w:szCs w:val="28"/>
              </w:rPr>
              <w:t>, подготовка к самостоятельной жизни</w:t>
            </w:r>
            <w:r w:rsidR="007F707A" w:rsidRPr="008F3D67">
              <w:rPr>
                <w:rFonts w:ascii="Times New Roman" w:hAnsi="Times New Roman"/>
                <w:sz w:val="28"/>
                <w:szCs w:val="28"/>
              </w:rPr>
              <w:t>, обучение приемам трудоустройства</w:t>
            </w:r>
          </w:p>
        </w:tc>
        <w:tc>
          <w:tcPr>
            <w:tcW w:w="3053" w:type="dxa"/>
          </w:tcPr>
          <w:p w:rsidR="00DC1145" w:rsidRPr="008F3D67" w:rsidRDefault="00705A42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05A42" w:rsidRPr="008F3D67" w:rsidRDefault="00705A42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E156F8" w:rsidRPr="008F3D67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RPr="008F3D67" w:rsidTr="00A03115">
        <w:tc>
          <w:tcPr>
            <w:tcW w:w="7648" w:type="dxa"/>
          </w:tcPr>
          <w:p w:rsidR="00E156F8" w:rsidRPr="008F3D67" w:rsidRDefault="00E74516" w:rsidP="00B477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</w:t>
            </w:r>
            <w:r w:rsidR="00AC144E" w:rsidRPr="008F3D67">
              <w:rPr>
                <w:rFonts w:ascii="Times New Roman" w:hAnsi="Times New Roman"/>
                <w:sz w:val="28"/>
                <w:szCs w:val="28"/>
              </w:rPr>
              <w:t>ы</w:t>
            </w:r>
            <w:r w:rsidR="00E6071A" w:rsidRPr="008F3D67">
              <w:rPr>
                <w:rFonts w:ascii="Times New Roman" w:hAnsi="Times New Roman"/>
                <w:sz w:val="28"/>
                <w:szCs w:val="28"/>
              </w:rPr>
              <w:t xml:space="preserve">х мероприятий с преподавателями </w:t>
            </w:r>
            <w:r w:rsidR="00B47715" w:rsidRPr="008F3D67">
              <w:rPr>
                <w:rFonts w:ascii="Times New Roman" w:hAnsi="Times New Roman"/>
                <w:sz w:val="28"/>
                <w:szCs w:val="28"/>
              </w:rPr>
              <w:t xml:space="preserve">для работы  </w:t>
            </w:r>
          </w:p>
        </w:tc>
        <w:tc>
          <w:tcPr>
            <w:tcW w:w="1710" w:type="dxa"/>
          </w:tcPr>
          <w:p w:rsidR="00E156F8" w:rsidRPr="008F3D67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8F3D67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работоспособности, морально психологического состояния педагогических работников</w:t>
            </w:r>
            <w:r w:rsidR="00F437F7" w:rsidRPr="008F3D6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156F8" w:rsidRPr="008F3D67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RPr="008F3D67" w:rsidTr="00A03115">
        <w:tc>
          <w:tcPr>
            <w:tcW w:w="7648" w:type="dxa"/>
          </w:tcPr>
          <w:p w:rsidR="00E156F8" w:rsidRPr="008F3D67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психологических занятий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неуспевающими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обучающимися: «Развитие познавательных процессов</w:t>
            </w:r>
            <w:r w:rsidR="009E7767" w:rsidRPr="008F3D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E156F8" w:rsidRPr="008F3D67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8F3D67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успеваемости</w:t>
            </w:r>
          </w:p>
        </w:tc>
        <w:tc>
          <w:tcPr>
            <w:tcW w:w="3053" w:type="dxa"/>
          </w:tcPr>
          <w:p w:rsidR="00764505" w:rsidRPr="008F3D67" w:rsidRDefault="00705A42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156F8" w:rsidRPr="008F3D67" w:rsidRDefault="00E156F8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F8" w:rsidRPr="008F3D67" w:rsidTr="00A03115">
        <w:tc>
          <w:tcPr>
            <w:tcW w:w="7648" w:type="dxa"/>
          </w:tcPr>
          <w:p w:rsidR="00E156F8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психологических занятий с «группой риска»</w:t>
            </w:r>
          </w:p>
        </w:tc>
        <w:tc>
          <w:tcPr>
            <w:tcW w:w="1710" w:type="dxa"/>
          </w:tcPr>
          <w:p w:rsidR="00E156F8" w:rsidRPr="008F3D67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8F3D67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обучения, морально психологического состояния обучающихся</w:t>
            </w:r>
            <w:r w:rsidR="009E7767" w:rsidRPr="008F3D67">
              <w:rPr>
                <w:rFonts w:ascii="Times New Roman" w:hAnsi="Times New Roman"/>
                <w:sz w:val="28"/>
                <w:szCs w:val="28"/>
              </w:rPr>
              <w:t>, уменьшение количества совершения правонарушений</w:t>
            </w:r>
          </w:p>
        </w:tc>
        <w:tc>
          <w:tcPr>
            <w:tcW w:w="3053" w:type="dxa"/>
          </w:tcPr>
          <w:p w:rsidR="00764505" w:rsidRPr="008F3D67" w:rsidRDefault="00705A42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05A42" w:rsidRPr="008F3D67" w:rsidRDefault="00705A42" w:rsidP="00705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764505" w:rsidRPr="008F3D67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6F8" w:rsidRPr="008F3D67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RPr="008F3D67" w:rsidTr="00A03115">
        <w:tc>
          <w:tcPr>
            <w:tcW w:w="7648" w:type="dxa"/>
          </w:tcPr>
          <w:p w:rsidR="00E156F8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психологических занятий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733D6A" w:rsidRPr="008F3D67">
              <w:rPr>
                <w:rFonts w:ascii="Times New Roman" w:hAnsi="Times New Roman"/>
                <w:sz w:val="28"/>
                <w:szCs w:val="28"/>
              </w:rPr>
              <w:t xml:space="preserve"> из числа инвалидов и лиц с ОВЗ</w:t>
            </w:r>
          </w:p>
        </w:tc>
        <w:tc>
          <w:tcPr>
            <w:tcW w:w="1710" w:type="dxa"/>
          </w:tcPr>
          <w:p w:rsidR="00E156F8" w:rsidRPr="008F3D67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8F3D67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</w:t>
            </w:r>
            <w:r w:rsidR="009E7767" w:rsidRPr="008F3D67">
              <w:rPr>
                <w:rFonts w:ascii="Times New Roman" w:hAnsi="Times New Roman"/>
                <w:sz w:val="28"/>
                <w:szCs w:val="28"/>
              </w:rPr>
              <w:t>, процесса адаптации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, морально психологического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состояния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9E7767" w:rsidRPr="008F3D6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8F3D67" w:rsidRDefault="00705A42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  <w:p w:rsidR="00764505" w:rsidRPr="008F3D67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6F8" w:rsidRPr="008F3D67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9AA" w:rsidRPr="008F3D67" w:rsidTr="00A03115">
        <w:tc>
          <w:tcPr>
            <w:tcW w:w="7648" w:type="dxa"/>
          </w:tcPr>
          <w:p w:rsidR="004B59AA" w:rsidRPr="008F3D67" w:rsidRDefault="004B59AA" w:rsidP="006F393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психологический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занятий с обучающими</w:t>
            </w:r>
            <w:r w:rsidR="0001624D" w:rsidRPr="008F3D67">
              <w:rPr>
                <w:rFonts w:ascii="Times New Roman" w:hAnsi="Times New Roman"/>
                <w:sz w:val="28"/>
                <w:szCs w:val="28"/>
              </w:rPr>
              <w:t>ся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на базе общежития</w:t>
            </w:r>
          </w:p>
        </w:tc>
        <w:tc>
          <w:tcPr>
            <w:tcW w:w="1710" w:type="dxa"/>
          </w:tcPr>
          <w:p w:rsidR="004B59AA" w:rsidRPr="008F3D67" w:rsidRDefault="00705A42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543" w:type="dxa"/>
          </w:tcPr>
          <w:p w:rsidR="004B59AA" w:rsidRPr="008F3D67" w:rsidRDefault="004B59AA" w:rsidP="004B59A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9E7767" w:rsidRPr="008F3D67">
              <w:rPr>
                <w:rFonts w:ascii="Times New Roman" w:hAnsi="Times New Roman"/>
                <w:sz w:val="28"/>
                <w:szCs w:val="28"/>
              </w:rPr>
              <w:t xml:space="preserve">обучения,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процесса адаптации, морально психологического состояния, снятие психоэмоционального напряжения</w:t>
            </w:r>
          </w:p>
        </w:tc>
        <w:tc>
          <w:tcPr>
            <w:tcW w:w="3053" w:type="dxa"/>
          </w:tcPr>
          <w:p w:rsidR="004B59AA" w:rsidRPr="008F3D67" w:rsidRDefault="00705A42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B59AA" w:rsidRPr="008F3D67" w:rsidRDefault="004B59A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56F8" w:rsidRPr="008F3D67" w:rsidRDefault="00CE47B6" w:rsidP="0093185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CE47B6" w:rsidRPr="008F3D67" w:rsidTr="00A03115">
        <w:tc>
          <w:tcPr>
            <w:tcW w:w="7650" w:type="dxa"/>
          </w:tcPr>
          <w:p w:rsidR="00CE47B6" w:rsidRPr="008F3D67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CE47B6" w:rsidRPr="008F3D67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CE47B6" w:rsidRPr="008F3D67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CE47B6" w:rsidRPr="008F3D67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E47B6" w:rsidRPr="008F3D67" w:rsidTr="00A03115">
        <w:tc>
          <w:tcPr>
            <w:tcW w:w="7650" w:type="dxa"/>
          </w:tcPr>
          <w:p w:rsidR="00CE47B6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Консуль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тации для мастеров </w:t>
            </w:r>
            <w:proofErr w:type="gramStart"/>
            <w:r w:rsidR="00705A42"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/о,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 групп, преподавателей</w:t>
            </w:r>
          </w:p>
        </w:tc>
        <w:tc>
          <w:tcPr>
            <w:tcW w:w="1710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Pr="008F3D67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7B6" w:rsidRPr="008F3D67" w:rsidTr="00A03115">
        <w:tc>
          <w:tcPr>
            <w:tcW w:w="7650" w:type="dxa"/>
          </w:tcPr>
          <w:p w:rsidR="00CE47B6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консультирование:</w:t>
            </w:r>
          </w:p>
          <w:p w:rsidR="00A03115" w:rsidRPr="008F3D67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–преподавателей;</w:t>
            </w:r>
          </w:p>
          <w:p w:rsidR="00A03115" w:rsidRPr="008F3D67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-обучающихся;</w:t>
            </w:r>
          </w:p>
          <w:p w:rsidR="00A03115" w:rsidRPr="008F3D67" w:rsidRDefault="00212CB8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-родителей</w:t>
            </w:r>
          </w:p>
        </w:tc>
        <w:tc>
          <w:tcPr>
            <w:tcW w:w="1710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Актуализация личностных ресурсов для решения проблем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Pr="008F3D67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4AB" w:rsidRPr="008F3D67" w:rsidTr="00A03115">
        <w:tc>
          <w:tcPr>
            <w:tcW w:w="7650" w:type="dxa"/>
          </w:tcPr>
          <w:p w:rsidR="001C44AB" w:rsidRPr="008F3D67" w:rsidRDefault="001C44AB" w:rsidP="001C44AB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оказанию психологической помощи обучающимся 1-го курса с осложненным процессом адаптации</w:t>
            </w:r>
            <w:proofErr w:type="gramEnd"/>
          </w:p>
        </w:tc>
        <w:tc>
          <w:tcPr>
            <w:tcW w:w="1710" w:type="dxa"/>
          </w:tcPr>
          <w:p w:rsidR="001C44AB" w:rsidRPr="008F3D67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C44AB" w:rsidRPr="008F3D67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1C44AB" w:rsidRPr="008F3D67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RPr="008F3D67" w:rsidTr="00A03115">
        <w:tc>
          <w:tcPr>
            <w:tcW w:w="7650" w:type="dxa"/>
          </w:tcPr>
          <w:p w:rsidR="00CE47B6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Индивидуальные б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еседы с мастерами </w:t>
            </w:r>
            <w:proofErr w:type="gramStart"/>
            <w:r w:rsidR="00705A42" w:rsidRPr="008F3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/о,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руководителями</w:t>
            </w:r>
            <w:r w:rsidR="00705A42" w:rsidRPr="008F3D67">
              <w:rPr>
                <w:rFonts w:ascii="Times New Roman" w:hAnsi="Times New Roman"/>
                <w:sz w:val="28"/>
                <w:szCs w:val="28"/>
              </w:rPr>
              <w:t xml:space="preserve"> групп, преподавателями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по результатам анализа диагностики</w:t>
            </w:r>
          </w:p>
        </w:tc>
        <w:tc>
          <w:tcPr>
            <w:tcW w:w="1710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Выбор педагогической тактики</w:t>
            </w:r>
          </w:p>
        </w:tc>
        <w:tc>
          <w:tcPr>
            <w:tcW w:w="3053" w:type="dxa"/>
          </w:tcPr>
          <w:p w:rsidR="00CE47B6" w:rsidRPr="008F3D67" w:rsidRDefault="000612BF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RPr="008F3D67" w:rsidTr="00A03115">
        <w:tc>
          <w:tcPr>
            <w:tcW w:w="7650" w:type="dxa"/>
          </w:tcPr>
          <w:p w:rsidR="00CE47B6" w:rsidRPr="008F3D67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обучающихся из числа детей сирот и детей, оставшихся без попечения родителей</w:t>
            </w:r>
          </w:p>
        </w:tc>
        <w:tc>
          <w:tcPr>
            <w:tcW w:w="1710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Актуализация личностных ресурсов для решения проблем. Повышение </w:t>
            </w: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  <w:p w:rsidR="00CE47B6" w:rsidRPr="008F3D67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D6A" w:rsidRPr="008F3D67" w:rsidTr="00A03115">
        <w:tc>
          <w:tcPr>
            <w:tcW w:w="7650" w:type="dxa"/>
          </w:tcPr>
          <w:p w:rsidR="00733D6A" w:rsidRPr="008F3D67" w:rsidRDefault="00733D6A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консультации для обучающихся из числа инвалидов и лиц с ОВЗ</w:t>
            </w:r>
          </w:p>
        </w:tc>
        <w:tc>
          <w:tcPr>
            <w:tcW w:w="1710" w:type="dxa"/>
          </w:tcPr>
          <w:p w:rsidR="00733D6A" w:rsidRPr="008F3D67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733D6A" w:rsidRPr="008F3D67" w:rsidRDefault="00462F5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462F51" w:rsidRPr="008F3D67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33D6A" w:rsidRPr="008F3D67" w:rsidRDefault="00733D6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AB" w:rsidRPr="008F3D67" w:rsidTr="00A03115">
        <w:tc>
          <w:tcPr>
            <w:tcW w:w="7650" w:type="dxa"/>
          </w:tcPr>
          <w:p w:rsidR="001C44AB" w:rsidRPr="008F3D67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D67">
              <w:rPr>
                <w:rFonts w:ascii="Times New Roman" w:hAnsi="Times New Roman"/>
                <w:sz w:val="28"/>
                <w:szCs w:val="28"/>
              </w:rPr>
              <w:t>Профконсультирование</w:t>
            </w:r>
            <w:proofErr w:type="spell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(3, 4 курс)</w:t>
            </w:r>
          </w:p>
        </w:tc>
        <w:tc>
          <w:tcPr>
            <w:tcW w:w="1710" w:type="dxa"/>
          </w:tcPr>
          <w:p w:rsidR="001C44AB" w:rsidRPr="008F3D67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541" w:type="dxa"/>
          </w:tcPr>
          <w:p w:rsidR="001C44AB" w:rsidRPr="008F3D67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Рекомендации по поиску работы. Оказание помощи в написании резюме</w:t>
            </w:r>
          </w:p>
        </w:tc>
        <w:tc>
          <w:tcPr>
            <w:tcW w:w="3053" w:type="dxa"/>
          </w:tcPr>
          <w:p w:rsidR="001C44AB" w:rsidRPr="008F3D67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C44AB" w:rsidRPr="008F3D67" w:rsidTr="00A03115">
        <w:tc>
          <w:tcPr>
            <w:tcW w:w="7650" w:type="dxa"/>
          </w:tcPr>
          <w:p w:rsidR="001C44AB" w:rsidRPr="008F3D67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проживающими  общежитии (консультации, беседы)</w:t>
            </w:r>
          </w:p>
        </w:tc>
        <w:tc>
          <w:tcPr>
            <w:tcW w:w="1710" w:type="dxa"/>
          </w:tcPr>
          <w:p w:rsidR="001C44AB" w:rsidRPr="008F3D67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3541" w:type="dxa"/>
          </w:tcPr>
          <w:p w:rsidR="001C44AB" w:rsidRPr="008F3D67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Создание благоприятного психологического микроклимата для проживания в общежитии</w:t>
            </w:r>
          </w:p>
        </w:tc>
        <w:tc>
          <w:tcPr>
            <w:tcW w:w="3053" w:type="dxa"/>
          </w:tcPr>
          <w:p w:rsidR="001C44AB" w:rsidRPr="008F3D67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1F4EAF" w:rsidRPr="008F3D67" w:rsidRDefault="001F4EAF" w:rsidP="001F4EA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1F4EAF" w:rsidRPr="008F3D67" w:rsidTr="00FB3986">
        <w:tc>
          <w:tcPr>
            <w:tcW w:w="7650" w:type="dxa"/>
          </w:tcPr>
          <w:p w:rsidR="001F4EAF" w:rsidRPr="008F3D67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1F4EAF" w:rsidRPr="008F3D67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1F4EAF" w:rsidRPr="008F3D67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1F4EAF" w:rsidRPr="008F3D67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F4EAF" w:rsidRPr="008F3D67" w:rsidTr="00FB3986">
        <w:tc>
          <w:tcPr>
            <w:tcW w:w="7650" w:type="dxa"/>
          </w:tcPr>
          <w:p w:rsidR="001F4EAF" w:rsidRPr="008F3D67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Выступление на классных часах с проблемой «ЗОЖ»</w:t>
            </w:r>
          </w:p>
        </w:tc>
        <w:tc>
          <w:tcPr>
            <w:tcW w:w="1710" w:type="dxa"/>
          </w:tcPr>
          <w:p w:rsidR="001F4EAF" w:rsidRPr="008F3D67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8F3D67" w:rsidRDefault="00DA64E8" w:rsidP="00DA64E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DA64E8" w:rsidRPr="008F3D67" w:rsidRDefault="00705A42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Pr="008F3D67" w:rsidRDefault="00705A42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</w:t>
            </w:r>
            <w:r w:rsidR="00DA64E8" w:rsidRPr="008F3D67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F4EAF" w:rsidRPr="008F3D67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EAF" w:rsidRPr="008F3D67" w:rsidTr="00FB3986">
        <w:tc>
          <w:tcPr>
            <w:tcW w:w="7650" w:type="dxa"/>
          </w:tcPr>
          <w:p w:rsidR="001F4EAF" w:rsidRPr="008F3D67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состоящими на </w:t>
            </w:r>
            <w:r w:rsidR="00462F51" w:rsidRPr="008F3D67">
              <w:rPr>
                <w:rFonts w:ascii="Times New Roman" w:hAnsi="Times New Roman"/>
                <w:sz w:val="28"/>
                <w:szCs w:val="28"/>
              </w:rPr>
              <w:t>всех видах учета</w:t>
            </w:r>
          </w:p>
        </w:tc>
        <w:tc>
          <w:tcPr>
            <w:tcW w:w="1710" w:type="dxa"/>
          </w:tcPr>
          <w:p w:rsidR="001F4EAF" w:rsidRPr="008F3D67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1F4EAF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дисциплинированности</w:t>
            </w:r>
            <w:r w:rsidR="00D9094C" w:rsidRPr="008F3D67">
              <w:rPr>
                <w:rFonts w:ascii="Times New Roman" w:hAnsi="Times New Roman"/>
                <w:sz w:val="28"/>
                <w:szCs w:val="28"/>
              </w:rPr>
              <w:t>, выработка рекомендаций</w:t>
            </w:r>
          </w:p>
        </w:tc>
        <w:tc>
          <w:tcPr>
            <w:tcW w:w="3053" w:type="dxa"/>
          </w:tcPr>
          <w:p w:rsidR="00DA64E8" w:rsidRPr="008F3D67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705A42" w:rsidRPr="008F3D67" w:rsidRDefault="00705A42" w:rsidP="00705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1F4EAF" w:rsidRPr="008F3D67" w:rsidRDefault="001F4EAF" w:rsidP="00705A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D0C" w:rsidRPr="008F3D67" w:rsidTr="00FB3986">
        <w:tc>
          <w:tcPr>
            <w:tcW w:w="7650" w:type="dxa"/>
          </w:tcPr>
          <w:p w:rsidR="000B5D0C" w:rsidRPr="008F3D67" w:rsidRDefault="000B5D0C" w:rsidP="00BE2287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Психологические тренинги на формирование здорового образа жизни:</w:t>
            </w:r>
          </w:p>
          <w:p w:rsidR="000B5D0C" w:rsidRPr="008F3D67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- Скажем курению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ет!</w:t>
            </w:r>
          </w:p>
          <w:p w:rsidR="000B5D0C" w:rsidRPr="008F3D67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-Молодежь против алкоголизма!</w:t>
            </w:r>
          </w:p>
          <w:p w:rsidR="000B5D0C" w:rsidRPr="008F3D67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-Наркомани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чума 21 века!</w:t>
            </w:r>
          </w:p>
        </w:tc>
        <w:tc>
          <w:tcPr>
            <w:tcW w:w="1710" w:type="dxa"/>
          </w:tcPr>
          <w:p w:rsidR="000B5D0C" w:rsidRPr="008F3D67" w:rsidRDefault="000B5D0C" w:rsidP="00BE228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0B5D0C" w:rsidRPr="008F3D67" w:rsidRDefault="000B5D0C" w:rsidP="00BE228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0B5D0C" w:rsidRPr="008F3D67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705A42" w:rsidRPr="008F3D67" w:rsidRDefault="00705A42" w:rsidP="00705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0B5D0C" w:rsidRPr="008F3D67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AF" w:rsidRPr="008F3D67" w:rsidTr="00FB3986">
        <w:tc>
          <w:tcPr>
            <w:tcW w:w="7650" w:type="dxa"/>
          </w:tcPr>
          <w:p w:rsidR="001F4EAF" w:rsidRPr="008F3D67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Психологические занятия по предупреждению правонарушений</w:t>
            </w:r>
          </w:p>
        </w:tc>
        <w:tc>
          <w:tcPr>
            <w:tcW w:w="1710" w:type="dxa"/>
          </w:tcPr>
          <w:p w:rsidR="001F4EAF" w:rsidRPr="008F3D67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Улучшение динамики в показателях правонарушений и преступлений</w:t>
            </w:r>
          </w:p>
        </w:tc>
        <w:tc>
          <w:tcPr>
            <w:tcW w:w="3053" w:type="dxa"/>
          </w:tcPr>
          <w:p w:rsidR="00DA64E8" w:rsidRPr="008F3D67" w:rsidRDefault="00705A42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05A42" w:rsidRPr="008F3D67" w:rsidRDefault="00705A42" w:rsidP="00705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  <w:p w:rsidR="001F4EAF" w:rsidRPr="008F3D67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6B2" w:rsidRPr="008F3D67" w:rsidTr="00FB3986">
        <w:tc>
          <w:tcPr>
            <w:tcW w:w="7650" w:type="dxa"/>
          </w:tcPr>
          <w:p w:rsidR="006476B2" w:rsidRPr="008F3D67" w:rsidRDefault="006476B2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1710" w:type="dxa"/>
          </w:tcPr>
          <w:p w:rsidR="006476B2" w:rsidRPr="008F3D67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6476B2" w:rsidRPr="008F3D67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Повышение дисциплинированности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6476B2" w:rsidRPr="008F3D67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иректора по УВР;</w:t>
            </w:r>
          </w:p>
          <w:p w:rsidR="006476B2" w:rsidRPr="008F3D67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6476B2" w:rsidRPr="008F3D67" w:rsidRDefault="008F3D67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042D81" w:rsidRPr="008F3D67" w:rsidTr="00FB3986">
        <w:tc>
          <w:tcPr>
            <w:tcW w:w="7650" w:type="dxa"/>
          </w:tcPr>
          <w:p w:rsidR="00042D81" w:rsidRPr="008F3D67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проведение деловой игры «Я-против» для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группы риска</w:t>
            </w:r>
          </w:p>
        </w:tc>
        <w:tc>
          <w:tcPr>
            <w:tcW w:w="1710" w:type="dxa"/>
          </w:tcPr>
          <w:p w:rsidR="00042D81" w:rsidRPr="008F3D67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1" w:type="dxa"/>
          </w:tcPr>
          <w:p w:rsidR="00042D81" w:rsidRPr="008F3D67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Предотвращение националистических проявлений в молодежной среде</w:t>
            </w:r>
          </w:p>
        </w:tc>
        <w:tc>
          <w:tcPr>
            <w:tcW w:w="3053" w:type="dxa"/>
          </w:tcPr>
          <w:p w:rsidR="00042D81" w:rsidRPr="008F3D67" w:rsidRDefault="00042D81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42D81" w:rsidRPr="008F3D67" w:rsidTr="00FB3986">
        <w:tc>
          <w:tcPr>
            <w:tcW w:w="7650" w:type="dxa"/>
          </w:tcPr>
          <w:p w:rsidR="00042D81" w:rsidRPr="008F3D67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Организация ролевой игры «Интерне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друг, интернет- враг»</w:t>
            </w:r>
          </w:p>
        </w:tc>
        <w:tc>
          <w:tcPr>
            <w:tcW w:w="1710" w:type="dxa"/>
          </w:tcPr>
          <w:p w:rsidR="00042D81" w:rsidRPr="008F3D67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1" w:type="dxa"/>
          </w:tcPr>
          <w:p w:rsidR="00042D81" w:rsidRPr="008F3D67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Повышение информированности обучающихся о запрещенных сайтах</w:t>
            </w:r>
            <w:proofErr w:type="gramEnd"/>
          </w:p>
        </w:tc>
        <w:tc>
          <w:tcPr>
            <w:tcW w:w="3053" w:type="dxa"/>
          </w:tcPr>
          <w:p w:rsidR="00042D81" w:rsidRPr="008F3D67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DA64E8" w:rsidRPr="008F3D67" w:rsidRDefault="00DA64E8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DA64E8" w:rsidRPr="008F3D67" w:rsidTr="00FB3986">
        <w:tc>
          <w:tcPr>
            <w:tcW w:w="7650" w:type="dxa"/>
          </w:tcPr>
          <w:p w:rsidR="00DA64E8" w:rsidRPr="008F3D67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DA64E8" w:rsidRPr="008F3D67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DA64E8" w:rsidRPr="008F3D67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DA64E8" w:rsidRPr="008F3D67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A64E8" w:rsidRPr="008F3D67" w:rsidTr="00FB3986">
        <w:tc>
          <w:tcPr>
            <w:tcW w:w="7650" w:type="dxa"/>
          </w:tcPr>
          <w:p w:rsidR="00DA64E8" w:rsidRPr="008F3D67" w:rsidRDefault="00AF6F8F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Участие в проведении </w:t>
            </w:r>
            <w:r w:rsidR="00DA64E8" w:rsidRPr="008F3D67">
              <w:rPr>
                <w:rFonts w:ascii="Times New Roman" w:hAnsi="Times New Roman"/>
                <w:sz w:val="28"/>
                <w:szCs w:val="28"/>
              </w:rPr>
              <w:t>родительских собрани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10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AF6F8F" w:rsidRPr="008F3D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6F8F" w:rsidRPr="008F3D67" w:rsidRDefault="00AF6F8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541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Cs/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  <w:tc>
          <w:tcPr>
            <w:tcW w:w="3053" w:type="dxa"/>
          </w:tcPr>
          <w:p w:rsidR="00DA64E8" w:rsidRPr="008F3D67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Pr="008F3D67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RPr="008F3D67" w:rsidTr="00FB3986">
        <w:tc>
          <w:tcPr>
            <w:tcW w:w="7650" w:type="dxa"/>
          </w:tcPr>
          <w:p w:rsidR="00DA64E8" w:rsidRPr="008F3D67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Выступление на </w:t>
            </w:r>
            <w:r w:rsidR="00AF6F8F" w:rsidRPr="008F3D67">
              <w:rPr>
                <w:rFonts w:ascii="Times New Roman" w:hAnsi="Times New Roman"/>
                <w:sz w:val="28"/>
                <w:szCs w:val="28"/>
              </w:rPr>
              <w:t>заседаниях педагогического</w:t>
            </w:r>
            <w:r w:rsidRPr="008F3D67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1710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Cs/>
                <w:sz w:val="28"/>
                <w:szCs w:val="28"/>
              </w:rPr>
              <w:t>Повышение психолого-педагогической компетентности преподавателей</w:t>
            </w:r>
          </w:p>
        </w:tc>
        <w:tc>
          <w:tcPr>
            <w:tcW w:w="3053" w:type="dxa"/>
          </w:tcPr>
          <w:p w:rsidR="00DA64E8" w:rsidRPr="008F3D67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Pr="008F3D67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RPr="008F3D67" w:rsidTr="00FB3986">
        <w:tc>
          <w:tcPr>
            <w:tcW w:w="7650" w:type="dxa"/>
          </w:tcPr>
          <w:p w:rsidR="00DA64E8" w:rsidRPr="008F3D67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в группах</w:t>
            </w:r>
          </w:p>
        </w:tc>
        <w:tc>
          <w:tcPr>
            <w:tcW w:w="1710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8F3D67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DA64E8" w:rsidRPr="008F3D67" w:rsidRDefault="008F3D67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Pr="008F3D67" w:rsidRDefault="008F3D67" w:rsidP="008F3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</w:tbl>
    <w:p w:rsidR="00CE47B6" w:rsidRPr="008F3D67" w:rsidRDefault="0093185A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67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9"/>
        <w:gridCol w:w="1710"/>
        <w:gridCol w:w="3542"/>
        <w:gridCol w:w="3053"/>
      </w:tblGrid>
      <w:tr w:rsidR="0093185A" w:rsidRPr="008F3D67" w:rsidTr="00DC1145">
        <w:tc>
          <w:tcPr>
            <w:tcW w:w="7649" w:type="dxa"/>
          </w:tcPr>
          <w:p w:rsidR="0093185A" w:rsidRPr="008F3D67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93185A" w:rsidRPr="008F3D67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2" w:type="dxa"/>
          </w:tcPr>
          <w:p w:rsidR="0093185A" w:rsidRPr="008F3D67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93185A" w:rsidRPr="008F3D67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3185A" w:rsidRPr="008F3D67" w:rsidTr="00DC1145">
        <w:tc>
          <w:tcPr>
            <w:tcW w:w="7649" w:type="dxa"/>
          </w:tcPr>
          <w:p w:rsidR="0093185A" w:rsidRPr="008F3D67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Подготовка материалов для психологических занятий</w:t>
            </w:r>
            <w:r w:rsidR="00DC1145" w:rsidRPr="008F3D67">
              <w:rPr>
                <w:rFonts w:ascii="Times New Roman" w:hAnsi="Times New Roman"/>
                <w:sz w:val="28"/>
                <w:szCs w:val="28"/>
              </w:rPr>
              <w:t>, диагностический материал</w:t>
            </w:r>
          </w:p>
        </w:tc>
        <w:tc>
          <w:tcPr>
            <w:tcW w:w="1710" w:type="dxa"/>
          </w:tcPr>
          <w:p w:rsidR="0093185A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Методическая оснащенность занятий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Pr="008F3D67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85A" w:rsidRPr="008F3D67" w:rsidTr="00DC1145">
        <w:tc>
          <w:tcPr>
            <w:tcW w:w="7649" w:type="dxa"/>
          </w:tcPr>
          <w:p w:rsidR="0093185A" w:rsidRPr="008F3D67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Оформление базовой и текущей документации</w:t>
            </w:r>
          </w:p>
        </w:tc>
        <w:tc>
          <w:tcPr>
            <w:tcW w:w="1710" w:type="dxa"/>
          </w:tcPr>
          <w:p w:rsidR="0093185A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8F3D67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Pr="008F3D67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1DF6" w:rsidRPr="008F3D67" w:rsidTr="00DC1145">
        <w:tc>
          <w:tcPr>
            <w:tcW w:w="7649" w:type="dxa"/>
          </w:tcPr>
          <w:p w:rsidR="00F61DF6" w:rsidRPr="008F3D67" w:rsidRDefault="00792C3A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="00A51F26" w:rsidRPr="008F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DF6" w:rsidRPr="008F3D67">
              <w:rPr>
                <w:rFonts w:ascii="Times New Roman" w:hAnsi="Times New Roman"/>
                <w:sz w:val="28"/>
                <w:szCs w:val="28"/>
              </w:rPr>
              <w:t>профориентационной работы в школах района</w:t>
            </w:r>
          </w:p>
        </w:tc>
        <w:tc>
          <w:tcPr>
            <w:tcW w:w="1710" w:type="dxa"/>
          </w:tcPr>
          <w:p w:rsidR="00F61DF6" w:rsidRPr="008F3D67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По плану техникума</w:t>
            </w:r>
          </w:p>
        </w:tc>
        <w:tc>
          <w:tcPr>
            <w:tcW w:w="3542" w:type="dxa"/>
          </w:tcPr>
          <w:p w:rsidR="00F61DF6" w:rsidRPr="008F3D67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 xml:space="preserve">Набор нового контингента 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F61DF6" w:rsidRDefault="00F61DF6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D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F3D67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8F3D67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8F3D67" w:rsidRPr="008F3D67" w:rsidRDefault="008F3D67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93185A" w:rsidRPr="008F3D67" w:rsidTr="00DC1145">
        <w:tc>
          <w:tcPr>
            <w:tcW w:w="7649" w:type="dxa"/>
          </w:tcPr>
          <w:p w:rsidR="0093185A" w:rsidRPr="008F3D67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отчета по результатам работы</w:t>
            </w:r>
            <w:r w:rsidR="00A51F26" w:rsidRPr="008F3D67">
              <w:rPr>
                <w:rFonts w:ascii="Times New Roman" w:hAnsi="Times New Roman"/>
                <w:sz w:val="28"/>
                <w:szCs w:val="28"/>
              </w:rPr>
              <w:t xml:space="preserve"> за полугодие</w:t>
            </w:r>
            <w:r w:rsidR="008F3D67" w:rsidRPr="008F3D67">
              <w:rPr>
                <w:rFonts w:ascii="Times New Roman" w:hAnsi="Times New Roman"/>
                <w:sz w:val="28"/>
                <w:szCs w:val="28"/>
              </w:rPr>
              <w:t>.  Планирование деятельности на следующий учебный год</w:t>
            </w:r>
          </w:p>
        </w:tc>
        <w:tc>
          <w:tcPr>
            <w:tcW w:w="1710" w:type="dxa"/>
          </w:tcPr>
          <w:p w:rsidR="0093185A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DC1145" w:rsidRPr="008F3D67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2" w:type="dxa"/>
          </w:tcPr>
          <w:p w:rsidR="0093185A" w:rsidRPr="008F3D67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Отчет и анализ работы</w:t>
            </w:r>
          </w:p>
          <w:p w:rsidR="008F3D67" w:rsidRPr="008F3D67" w:rsidRDefault="008F3D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3053" w:type="dxa"/>
          </w:tcPr>
          <w:p w:rsidR="00764505" w:rsidRPr="008F3D67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Pr="008F3D67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3D67" w:rsidRPr="008F3D67" w:rsidTr="00DC1145">
        <w:tc>
          <w:tcPr>
            <w:tcW w:w="7649" w:type="dxa"/>
          </w:tcPr>
          <w:p w:rsidR="008F3D67" w:rsidRPr="008F3D67" w:rsidRDefault="008F3D67" w:rsidP="008F3D67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Анализ научно-практической и методической литературы</w:t>
            </w:r>
          </w:p>
        </w:tc>
        <w:tc>
          <w:tcPr>
            <w:tcW w:w="1710" w:type="dxa"/>
          </w:tcPr>
          <w:p w:rsidR="008F3D67" w:rsidRPr="008F3D67" w:rsidRDefault="008F3D67" w:rsidP="00D5674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F3D67" w:rsidRPr="008F3D67" w:rsidRDefault="008F3D67" w:rsidP="00D5674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Саморазвитие; подбор диагностического инструментария</w:t>
            </w:r>
          </w:p>
        </w:tc>
        <w:tc>
          <w:tcPr>
            <w:tcW w:w="3053" w:type="dxa"/>
          </w:tcPr>
          <w:p w:rsidR="008F3D67" w:rsidRPr="008F3D67" w:rsidRDefault="008F3D67" w:rsidP="00D5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8F3D67" w:rsidRPr="008F3D67" w:rsidRDefault="008F3D67" w:rsidP="00D56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67" w:rsidRPr="008F3D67" w:rsidTr="00DC1145">
        <w:tc>
          <w:tcPr>
            <w:tcW w:w="7649" w:type="dxa"/>
          </w:tcPr>
          <w:p w:rsidR="008F3D67" w:rsidRPr="008F3D67" w:rsidRDefault="008F3D67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 работников по профилю «Психология, социальная педагогика»</w:t>
            </w:r>
          </w:p>
        </w:tc>
        <w:tc>
          <w:tcPr>
            <w:tcW w:w="1710" w:type="dxa"/>
          </w:tcPr>
          <w:p w:rsidR="008F3D67" w:rsidRPr="008F3D67" w:rsidRDefault="008F3D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D67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542" w:type="dxa"/>
          </w:tcPr>
          <w:p w:rsidR="008F3D67" w:rsidRPr="008F3D67" w:rsidRDefault="008F3D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3053" w:type="dxa"/>
          </w:tcPr>
          <w:p w:rsidR="008F3D67" w:rsidRPr="008F3D67" w:rsidRDefault="008F3D67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8F3D67" w:rsidRPr="008F3D67" w:rsidRDefault="008F3D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D6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8F3D67" w:rsidRPr="008F3D67" w:rsidRDefault="008F3D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85A" w:rsidRPr="008F3D67" w:rsidRDefault="0093185A" w:rsidP="008B6701">
      <w:pPr>
        <w:rPr>
          <w:rFonts w:ascii="Times New Roman" w:hAnsi="Times New Roman" w:cs="Times New Roman"/>
          <w:b/>
          <w:sz w:val="28"/>
          <w:szCs w:val="28"/>
        </w:rPr>
      </w:pPr>
    </w:p>
    <w:sectPr w:rsidR="0093185A" w:rsidRPr="008F3D67" w:rsidSect="0025468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A0" w:rsidRDefault="00D23CA0" w:rsidP="004B49F6">
      <w:pPr>
        <w:spacing w:after="0" w:line="240" w:lineRule="auto"/>
      </w:pPr>
      <w:r>
        <w:separator/>
      </w:r>
    </w:p>
  </w:endnote>
  <w:endnote w:type="continuationSeparator" w:id="0">
    <w:p w:rsidR="00D23CA0" w:rsidRDefault="00D23CA0" w:rsidP="004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A0" w:rsidRDefault="00D23CA0" w:rsidP="004B49F6">
      <w:pPr>
        <w:spacing w:after="0" w:line="240" w:lineRule="auto"/>
      </w:pPr>
      <w:r>
        <w:separator/>
      </w:r>
    </w:p>
  </w:footnote>
  <w:footnote w:type="continuationSeparator" w:id="0">
    <w:p w:rsidR="00D23CA0" w:rsidRDefault="00D23CA0" w:rsidP="004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34A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45B94"/>
    <w:multiLevelType w:val="multilevel"/>
    <w:tmpl w:val="1AD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8C4"/>
    <w:multiLevelType w:val="hybridMultilevel"/>
    <w:tmpl w:val="9E387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F55FF7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7A7D6C"/>
    <w:multiLevelType w:val="multilevel"/>
    <w:tmpl w:val="E88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E1E1E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7"/>
    <w:rsid w:val="000005D7"/>
    <w:rsid w:val="00010567"/>
    <w:rsid w:val="00013A14"/>
    <w:rsid w:val="00013BAE"/>
    <w:rsid w:val="0001624D"/>
    <w:rsid w:val="00042D81"/>
    <w:rsid w:val="0005332F"/>
    <w:rsid w:val="000612BF"/>
    <w:rsid w:val="00092488"/>
    <w:rsid w:val="000B5D0C"/>
    <w:rsid w:val="000C14E4"/>
    <w:rsid w:val="000C6F01"/>
    <w:rsid w:val="000D4821"/>
    <w:rsid w:val="000F0ADE"/>
    <w:rsid w:val="000F11EA"/>
    <w:rsid w:val="001035CF"/>
    <w:rsid w:val="00151D04"/>
    <w:rsid w:val="00154FD8"/>
    <w:rsid w:val="001550D6"/>
    <w:rsid w:val="00176007"/>
    <w:rsid w:val="00180F48"/>
    <w:rsid w:val="001C30E7"/>
    <w:rsid w:val="001C44AB"/>
    <w:rsid w:val="001E7023"/>
    <w:rsid w:val="001F4EAF"/>
    <w:rsid w:val="0021037F"/>
    <w:rsid w:val="00212CB8"/>
    <w:rsid w:val="0023398E"/>
    <w:rsid w:val="002417BA"/>
    <w:rsid w:val="00254680"/>
    <w:rsid w:val="002B199A"/>
    <w:rsid w:val="002B6DB1"/>
    <w:rsid w:val="002B7B33"/>
    <w:rsid w:val="002C1E88"/>
    <w:rsid w:val="002E164A"/>
    <w:rsid w:val="002E16B4"/>
    <w:rsid w:val="002E68F0"/>
    <w:rsid w:val="002F7001"/>
    <w:rsid w:val="00316F46"/>
    <w:rsid w:val="00332041"/>
    <w:rsid w:val="003430ED"/>
    <w:rsid w:val="00361FEC"/>
    <w:rsid w:val="00366DC4"/>
    <w:rsid w:val="00380C97"/>
    <w:rsid w:val="0039400D"/>
    <w:rsid w:val="003B459C"/>
    <w:rsid w:val="003D1A7F"/>
    <w:rsid w:val="003E44E8"/>
    <w:rsid w:val="003F6304"/>
    <w:rsid w:val="00422164"/>
    <w:rsid w:val="00447CBC"/>
    <w:rsid w:val="00462F51"/>
    <w:rsid w:val="00476AB6"/>
    <w:rsid w:val="004B49F6"/>
    <w:rsid w:val="004B59AA"/>
    <w:rsid w:val="004C2509"/>
    <w:rsid w:val="004C47DD"/>
    <w:rsid w:val="004C5609"/>
    <w:rsid w:val="004E43C9"/>
    <w:rsid w:val="005116F1"/>
    <w:rsid w:val="0053603A"/>
    <w:rsid w:val="00553106"/>
    <w:rsid w:val="00560734"/>
    <w:rsid w:val="005648B6"/>
    <w:rsid w:val="00573E85"/>
    <w:rsid w:val="005A0B4E"/>
    <w:rsid w:val="005B4149"/>
    <w:rsid w:val="005B550D"/>
    <w:rsid w:val="005B5FF7"/>
    <w:rsid w:val="005C038D"/>
    <w:rsid w:val="00600810"/>
    <w:rsid w:val="00607592"/>
    <w:rsid w:val="00616DC7"/>
    <w:rsid w:val="00636EEB"/>
    <w:rsid w:val="006476B2"/>
    <w:rsid w:val="006554DA"/>
    <w:rsid w:val="00666D44"/>
    <w:rsid w:val="0068301D"/>
    <w:rsid w:val="00696425"/>
    <w:rsid w:val="006A55F8"/>
    <w:rsid w:val="006A6BE8"/>
    <w:rsid w:val="006B278B"/>
    <w:rsid w:val="006F3936"/>
    <w:rsid w:val="00705A42"/>
    <w:rsid w:val="00713E8C"/>
    <w:rsid w:val="00715F74"/>
    <w:rsid w:val="00733D6A"/>
    <w:rsid w:val="00733DCC"/>
    <w:rsid w:val="0073591F"/>
    <w:rsid w:val="0075067B"/>
    <w:rsid w:val="00763F5A"/>
    <w:rsid w:val="00764505"/>
    <w:rsid w:val="00775109"/>
    <w:rsid w:val="00792C3A"/>
    <w:rsid w:val="007A1C96"/>
    <w:rsid w:val="007C2C7C"/>
    <w:rsid w:val="007C7A70"/>
    <w:rsid w:val="007E24E0"/>
    <w:rsid w:val="007F0EFC"/>
    <w:rsid w:val="007F707A"/>
    <w:rsid w:val="00803019"/>
    <w:rsid w:val="00816C0B"/>
    <w:rsid w:val="00820B14"/>
    <w:rsid w:val="00821FA5"/>
    <w:rsid w:val="00822347"/>
    <w:rsid w:val="0083090B"/>
    <w:rsid w:val="008A70DA"/>
    <w:rsid w:val="008B2AB0"/>
    <w:rsid w:val="008B5E32"/>
    <w:rsid w:val="008B6701"/>
    <w:rsid w:val="008C1983"/>
    <w:rsid w:val="008D7871"/>
    <w:rsid w:val="008F3D67"/>
    <w:rsid w:val="008F5677"/>
    <w:rsid w:val="009112E5"/>
    <w:rsid w:val="00913180"/>
    <w:rsid w:val="0091779A"/>
    <w:rsid w:val="00925DCF"/>
    <w:rsid w:val="0093185A"/>
    <w:rsid w:val="00947EFC"/>
    <w:rsid w:val="00951283"/>
    <w:rsid w:val="00962E58"/>
    <w:rsid w:val="009664C1"/>
    <w:rsid w:val="00974280"/>
    <w:rsid w:val="009A4077"/>
    <w:rsid w:val="009C5C21"/>
    <w:rsid w:val="009C5EA8"/>
    <w:rsid w:val="009E12DF"/>
    <w:rsid w:val="009E7767"/>
    <w:rsid w:val="009F1942"/>
    <w:rsid w:val="00A02D2F"/>
    <w:rsid w:val="00A03115"/>
    <w:rsid w:val="00A26C3C"/>
    <w:rsid w:val="00A3517F"/>
    <w:rsid w:val="00A37B79"/>
    <w:rsid w:val="00A45342"/>
    <w:rsid w:val="00A51F26"/>
    <w:rsid w:val="00A80713"/>
    <w:rsid w:val="00A85049"/>
    <w:rsid w:val="00A908CF"/>
    <w:rsid w:val="00AB461F"/>
    <w:rsid w:val="00AC144E"/>
    <w:rsid w:val="00AF1A49"/>
    <w:rsid w:val="00AF6F8F"/>
    <w:rsid w:val="00B0640D"/>
    <w:rsid w:val="00B226C6"/>
    <w:rsid w:val="00B27132"/>
    <w:rsid w:val="00B47715"/>
    <w:rsid w:val="00B56341"/>
    <w:rsid w:val="00B74F7F"/>
    <w:rsid w:val="00BB7DFE"/>
    <w:rsid w:val="00BE42A8"/>
    <w:rsid w:val="00BF2446"/>
    <w:rsid w:val="00C06F74"/>
    <w:rsid w:val="00C155B7"/>
    <w:rsid w:val="00C30910"/>
    <w:rsid w:val="00C355F8"/>
    <w:rsid w:val="00C37FA7"/>
    <w:rsid w:val="00C4523D"/>
    <w:rsid w:val="00C6385C"/>
    <w:rsid w:val="00C72ED8"/>
    <w:rsid w:val="00C95576"/>
    <w:rsid w:val="00CB0ADC"/>
    <w:rsid w:val="00CE47B6"/>
    <w:rsid w:val="00CE590D"/>
    <w:rsid w:val="00CF1DF4"/>
    <w:rsid w:val="00D23CA0"/>
    <w:rsid w:val="00D24FC9"/>
    <w:rsid w:val="00D30E04"/>
    <w:rsid w:val="00D425A3"/>
    <w:rsid w:val="00D466E1"/>
    <w:rsid w:val="00D81D51"/>
    <w:rsid w:val="00D9094C"/>
    <w:rsid w:val="00D91CBE"/>
    <w:rsid w:val="00D97E28"/>
    <w:rsid w:val="00DA64E8"/>
    <w:rsid w:val="00DB28E0"/>
    <w:rsid w:val="00DC1145"/>
    <w:rsid w:val="00DD2E1B"/>
    <w:rsid w:val="00E017F0"/>
    <w:rsid w:val="00E126A7"/>
    <w:rsid w:val="00E156F8"/>
    <w:rsid w:val="00E23B62"/>
    <w:rsid w:val="00E3490F"/>
    <w:rsid w:val="00E6071A"/>
    <w:rsid w:val="00E620CB"/>
    <w:rsid w:val="00E741B6"/>
    <w:rsid w:val="00E74516"/>
    <w:rsid w:val="00E942A5"/>
    <w:rsid w:val="00E951E2"/>
    <w:rsid w:val="00E960CB"/>
    <w:rsid w:val="00EA3D42"/>
    <w:rsid w:val="00EC68C0"/>
    <w:rsid w:val="00ED2F4B"/>
    <w:rsid w:val="00ED40FE"/>
    <w:rsid w:val="00F25BD7"/>
    <w:rsid w:val="00F437F7"/>
    <w:rsid w:val="00F613C9"/>
    <w:rsid w:val="00F61DF6"/>
    <w:rsid w:val="00F81D75"/>
    <w:rsid w:val="00F8259E"/>
    <w:rsid w:val="00F86144"/>
    <w:rsid w:val="00FE653E"/>
    <w:rsid w:val="00FF2D8B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2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2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Фёдоровна</dc:creator>
  <cp:lastModifiedBy>user</cp:lastModifiedBy>
  <cp:revision>2</cp:revision>
  <cp:lastPrinted>2020-08-18T09:17:00Z</cp:lastPrinted>
  <dcterms:created xsi:type="dcterms:W3CDTF">2020-09-14T09:12:00Z</dcterms:created>
  <dcterms:modified xsi:type="dcterms:W3CDTF">2020-09-14T09:12:00Z</dcterms:modified>
</cp:coreProperties>
</file>